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8C609" w14:textId="77777777" w:rsidR="00C834E0" w:rsidRDefault="009C75E2" w:rsidP="0008706D">
      <w:pPr>
        <w:pStyle w:val="Rubrik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B54018" wp14:editId="7A68B46E">
            <wp:simplePos x="0" y="0"/>
            <wp:positionH relativeFrom="column">
              <wp:posOffset>4967605</wp:posOffset>
            </wp:positionH>
            <wp:positionV relativeFrom="paragraph">
              <wp:posOffset>-239395</wp:posOffset>
            </wp:positionV>
            <wp:extent cx="685800" cy="685800"/>
            <wp:effectExtent l="0" t="0" r="0" b="0"/>
            <wp:wrapNone/>
            <wp:docPr id="1" name="Bildobjekt 1" descr="C:\Users\idaben001\AppData\Local\Microsoft\Windows\INetCache\Content.MSO\7AED64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aben001\AppData\Local\Microsoft\Windows\INetCache\Content.MSO\7AED64D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FBC">
        <w:t>Matchrapport för domare i Gransholms IF</w:t>
      </w:r>
      <w:r>
        <w:tab/>
      </w:r>
    </w:p>
    <w:p w14:paraId="08F1FC19" w14:textId="77777777" w:rsidR="00143FBC" w:rsidRDefault="00143FBC" w:rsidP="0008706D">
      <w:pPr>
        <w:pStyle w:val="Rubrik1"/>
      </w:pPr>
      <w:bookmarkStart w:id="0" w:name="_GoBack"/>
      <w:bookmarkEnd w:id="0"/>
    </w:p>
    <w:p w14:paraId="466100BB" w14:textId="77777777" w:rsidR="00143FBC" w:rsidRDefault="00143FB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2552"/>
        <w:gridCol w:w="2817"/>
        <w:gridCol w:w="1855"/>
      </w:tblGrid>
      <w:tr w:rsidR="0008706D" w14:paraId="7FC4D8B0" w14:textId="77777777" w:rsidTr="000E0169">
        <w:tc>
          <w:tcPr>
            <w:tcW w:w="988" w:type="dxa"/>
            <w:shd w:val="clear" w:color="auto" w:fill="70AD47" w:themeFill="accent6"/>
          </w:tcPr>
          <w:p w14:paraId="1265E1E0" w14:textId="77777777" w:rsidR="0008706D" w:rsidRDefault="0008706D" w:rsidP="000E0169">
            <w:pPr>
              <w:jc w:val="center"/>
            </w:pPr>
            <w:r>
              <w:t>Datum</w:t>
            </w:r>
          </w:p>
        </w:tc>
        <w:tc>
          <w:tcPr>
            <w:tcW w:w="850" w:type="dxa"/>
            <w:shd w:val="clear" w:color="auto" w:fill="70AD47" w:themeFill="accent6"/>
          </w:tcPr>
          <w:p w14:paraId="6996FCFA" w14:textId="77777777" w:rsidR="0008706D" w:rsidRDefault="0008706D" w:rsidP="000E0169">
            <w:pPr>
              <w:jc w:val="center"/>
            </w:pPr>
            <w:r>
              <w:t>Lag</w:t>
            </w:r>
          </w:p>
        </w:tc>
        <w:tc>
          <w:tcPr>
            <w:tcW w:w="5369" w:type="dxa"/>
            <w:gridSpan w:val="2"/>
            <w:shd w:val="clear" w:color="auto" w:fill="70AD47" w:themeFill="accent6"/>
          </w:tcPr>
          <w:p w14:paraId="60740246" w14:textId="27E30756" w:rsidR="0008706D" w:rsidRDefault="000E0169" w:rsidP="000E0169">
            <w:r>
              <w:t xml:space="preserve">                </w:t>
            </w:r>
            <w:r w:rsidR="0008706D">
              <w:t xml:space="preserve">Hemmalag            -            </w:t>
            </w:r>
            <w:r>
              <w:t xml:space="preserve"> B</w:t>
            </w:r>
            <w:r w:rsidR="0008706D">
              <w:t>ortalag</w:t>
            </w:r>
          </w:p>
          <w:p w14:paraId="5D881025" w14:textId="77777777" w:rsidR="0008706D" w:rsidRDefault="0008706D" w:rsidP="000E0169">
            <w:pPr>
              <w:jc w:val="center"/>
            </w:pPr>
          </w:p>
        </w:tc>
        <w:tc>
          <w:tcPr>
            <w:tcW w:w="1855" w:type="dxa"/>
            <w:shd w:val="clear" w:color="auto" w:fill="70AD47" w:themeFill="accent6"/>
          </w:tcPr>
          <w:p w14:paraId="47E037AE" w14:textId="77777777" w:rsidR="0008706D" w:rsidRDefault="0008706D" w:rsidP="000E0169">
            <w:pPr>
              <w:jc w:val="center"/>
            </w:pPr>
            <w:r>
              <w:t>Ledarens namnteckning</w:t>
            </w:r>
          </w:p>
        </w:tc>
      </w:tr>
      <w:tr w:rsidR="0008706D" w14:paraId="610C0324" w14:textId="77777777" w:rsidTr="0008706D">
        <w:tc>
          <w:tcPr>
            <w:tcW w:w="988" w:type="dxa"/>
          </w:tcPr>
          <w:p w14:paraId="3DB9C6E8" w14:textId="77777777" w:rsidR="0008706D" w:rsidRDefault="0008706D"/>
          <w:p w14:paraId="1B108C93" w14:textId="77777777" w:rsidR="009C75E2" w:rsidRDefault="009C75E2"/>
        </w:tc>
        <w:tc>
          <w:tcPr>
            <w:tcW w:w="850" w:type="dxa"/>
          </w:tcPr>
          <w:p w14:paraId="64ED9228" w14:textId="77777777" w:rsidR="0008706D" w:rsidRDefault="0008706D"/>
        </w:tc>
        <w:tc>
          <w:tcPr>
            <w:tcW w:w="2552" w:type="dxa"/>
          </w:tcPr>
          <w:p w14:paraId="090CEF90" w14:textId="77777777" w:rsidR="0008706D" w:rsidRDefault="0008706D"/>
        </w:tc>
        <w:tc>
          <w:tcPr>
            <w:tcW w:w="2817" w:type="dxa"/>
          </w:tcPr>
          <w:p w14:paraId="504F116C" w14:textId="77777777" w:rsidR="0008706D" w:rsidRDefault="0008706D"/>
        </w:tc>
        <w:tc>
          <w:tcPr>
            <w:tcW w:w="1855" w:type="dxa"/>
          </w:tcPr>
          <w:p w14:paraId="045C3939" w14:textId="77777777" w:rsidR="0008706D" w:rsidRDefault="0008706D"/>
        </w:tc>
      </w:tr>
      <w:tr w:rsidR="0008706D" w14:paraId="04143BFB" w14:textId="77777777" w:rsidTr="0008706D">
        <w:tc>
          <w:tcPr>
            <w:tcW w:w="988" w:type="dxa"/>
          </w:tcPr>
          <w:p w14:paraId="24E16834" w14:textId="77777777" w:rsidR="0008706D" w:rsidRDefault="0008706D"/>
          <w:p w14:paraId="76674A7C" w14:textId="77777777" w:rsidR="009C75E2" w:rsidRDefault="009C75E2"/>
        </w:tc>
        <w:tc>
          <w:tcPr>
            <w:tcW w:w="850" w:type="dxa"/>
          </w:tcPr>
          <w:p w14:paraId="73A16EB4" w14:textId="77777777" w:rsidR="0008706D" w:rsidRDefault="0008706D"/>
        </w:tc>
        <w:tc>
          <w:tcPr>
            <w:tcW w:w="2552" w:type="dxa"/>
          </w:tcPr>
          <w:p w14:paraId="1320F2BE" w14:textId="77777777" w:rsidR="0008706D" w:rsidRDefault="0008706D"/>
        </w:tc>
        <w:tc>
          <w:tcPr>
            <w:tcW w:w="2817" w:type="dxa"/>
          </w:tcPr>
          <w:p w14:paraId="720D2688" w14:textId="77777777" w:rsidR="0008706D" w:rsidRDefault="0008706D"/>
        </w:tc>
        <w:tc>
          <w:tcPr>
            <w:tcW w:w="1855" w:type="dxa"/>
          </w:tcPr>
          <w:p w14:paraId="7D8C227E" w14:textId="77777777" w:rsidR="0008706D" w:rsidRDefault="0008706D"/>
        </w:tc>
      </w:tr>
      <w:tr w:rsidR="0008706D" w14:paraId="702FFF11" w14:textId="77777777" w:rsidTr="0008706D">
        <w:tc>
          <w:tcPr>
            <w:tcW w:w="988" w:type="dxa"/>
          </w:tcPr>
          <w:p w14:paraId="174DB792" w14:textId="77777777" w:rsidR="0008706D" w:rsidRDefault="0008706D"/>
          <w:p w14:paraId="1B881609" w14:textId="77777777" w:rsidR="009C75E2" w:rsidRDefault="009C75E2"/>
        </w:tc>
        <w:tc>
          <w:tcPr>
            <w:tcW w:w="850" w:type="dxa"/>
          </w:tcPr>
          <w:p w14:paraId="4EC2215F" w14:textId="77777777" w:rsidR="0008706D" w:rsidRDefault="0008706D"/>
        </w:tc>
        <w:tc>
          <w:tcPr>
            <w:tcW w:w="2552" w:type="dxa"/>
          </w:tcPr>
          <w:p w14:paraId="08872C01" w14:textId="77777777" w:rsidR="0008706D" w:rsidRDefault="0008706D"/>
        </w:tc>
        <w:tc>
          <w:tcPr>
            <w:tcW w:w="2817" w:type="dxa"/>
          </w:tcPr>
          <w:p w14:paraId="44AFEAD2" w14:textId="77777777" w:rsidR="0008706D" w:rsidRDefault="0008706D"/>
        </w:tc>
        <w:tc>
          <w:tcPr>
            <w:tcW w:w="1855" w:type="dxa"/>
          </w:tcPr>
          <w:p w14:paraId="2BD04691" w14:textId="77777777" w:rsidR="0008706D" w:rsidRDefault="0008706D"/>
        </w:tc>
      </w:tr>
      <w:tr w:rsidR="0008706D" w14:paraId="6DB0D14A" w14:textId="77777777" w:rsidTr="0008706D">
        <w:tc>
          <w:tcPr>
            <w:tcW w:w="988" w:type="dxa"/>
          </w:tcPr>
          <w:p w14:paraId="7C591992" w14:textId="77777777" w:rsidR="0008706D" w:rsidRDefault="0008706D"/>
          <w:p w14:paraId="0136F38C" w14:textId="77777777" w:rsidR="009C75E2" w:rsidRDefault="009C75E2"/>
        </w:tc>
        <w:tc>
          <w:tcPr>
            <w:tcW w:w="850" w:type="dxa"/>
          </w:tcPr>
          <w:p w14:paraId="3429FEED" w14:textId="77777777" w:rsidR="0008706D" w:rsidRDefault="0008706D"/>
        </w:tc>
        <w:tc>
          <w:tcPr>
            <w:tcW w:w="2552" w:type="dxa"/>
          </w:tcPr>
          <w:p w14:paraId="4A25A55C" w14:textId="77777777" w:rsidR="0008706D" w:rsidRDefault="0008706D"/>
        </w:tc>
        <w:tc>
          <w:tcPr>
            <w:tcW w:w="2817" w:type="dxa"/>
          </w:tcPr>
          <w:p w14:paraId="2145A8E8" w14:textId="77777777" w:rsidR="0008706D" w:rsidRDefault="0008706D"/>
        </w:tc>
        <w:tc>
          <w:tcPr>
            <w:tcW w:w="1855" w:type="dxa"/>
          </w:tcPr>
          <w:p w14:paraId="086D8C6C" w14:textId="77777777" w:rsidR="0008706D" w:rsidRDefault="0008706D"/>
        </w:tc>
      </w:tr>
      <w:tr w:rsidR="0008706D" w14:paraId="1B8C70F9" w14:textId="77777777" w:rsidTr="0008706D">
        <w:tc>
          <w:tcPr>
            <w:tcW w:w="988" w:type="dxa"/>
          </w:tcPr>
          <w:p w14:paraId="3359FDB8" w14:textId="77777777" w:rsidR="0008706D" w:rsidRDefault="0008706D"/>
          <w:p w14:paraId="1E673CCF" w14:textId="77777777" w:rsidR="009C75E2" w:rsidRDefault="009C75E2"/>
        </w:tc>
        <w:tc>
          <w:tcPr>
            <w:tcW w:w="850" w:type="dxa"/>
          </w:tcPr>
          <w:p w14:paraId="7994972E" w14:textId="77777777" w:rsidR="0008706D" w:rsidRDefault="0008706D"/>
        </w:tc>
        <w:tc>
          <w:tcPr>
            <w:tcW w:w="2552" w:type="dxa"/>
          </w:tcPr>
          <w:p w14:paraId="5478B293" w14:textId="77777777" w:rsidR="0008706D" w:rsidRDefault="0008706D"/>
        </w:tc>
        <w:tc>
          <w:tcPr>
            <w:tcW w:w="2817" w:type="dxa"/>
          </w:tcPr>
          <w:p w14:paraId="35679CC7" w14:textId="77777777" w:rsidR="0008706D" w:rsidRDefault="0008706D"/>
        </w:tc>
        <w:tc>
          <w:tcPr>
            <w:tcW w:w="1855" w:type="dxa"/>
          </w:tcPr>
          <w:p w14:paraId="62F63CEE" w14:textId="77777777" w:rsidR="0008706D" w:rsidRDefault="0008706D"/>
        </w:tc>
      </w:tr>
      <w:tr w:rsidR="0008706D" w14:paraId="420DE091" w14:textId="77777777" w:rsidTr="0008706D">
        <w:tc>
          <w:tcPr>
            <w:tcW w:w="988" w:type="dxa"/>
          </w:tcPr>
          <w:p w14:paraId="75D6B341" w14:textId="77777777" w:rsidR="0008706D" w:rsidRDefault="0008706D"/>
          <w:p w14:paraId="48A7CAA9" w14:textId="77777777" w:rsidR="009C75E2" w:rsidRDefault="009C75E2"/>
        </w:tc>
        <w:tc>
          <w:tcPr>
            <w:tcW w:w="850" w:type="dxa"/>
          </w:tcPr>
          <w:p w14:paraId="68168D95" w14:textId="77777777" w:rsidR="0008706D" w:rsidRDefault="0008706D"/>
        </w:tc>
        <w:tc>
          <w:tcPr>
            <w:tcW w:w="2552" w:type="dxa"/>
          </w:tcPr>
          <w:p w14:paraId="44428550" w14:textId="77777777" w:rsidR="0008706D" w:rsidRDefault="0008706D"/>
        </w:tc>
        <w:tc>
          <w:tcPr>
            <w:tcW w:w="2817" w:type="dxa"/>
          </w:tcPr>
          <w:p w14:paraId="47013563" w14:textId="77777777" w:rsidR="0008706D" w:rsidRDefault="0008706D"/>
        </w:tc>
        <w:tc>
          <w:tcPr>
            <w:tcW w:w="1855" w:type="dxa"/>
          </w:tcPr>
          <w:p w14:paraId="146A0350" w14:textId="77777777" w:rsidR="0008706D" w:rsidRDefault="0008706D"/>
        </w:tc>
      </w:tr>
      <w:tr w:rsidR="0008706D" w14:paraId="5318BE0B" w14:textId="77777777" w:rsidTr="0008706D">
        <w:tc>
          <w:tcPr>
            <w:tcW w:w="988" w:type="dxa"/>
          </w:tcPr>
          <w:p w14:paraId="296CDF9D" w14:textId="77777777" w:rsidR="0008706D" w:rsidRDefault="0008706D"/>
          <w:p w14:paraId="50CB41B5" w14:textId="77777777" w:rsidR="009C75E2" w:rsidRDefault="009C75E2"/>
        </w:tc>
        <w:tc>
          <w:tcPr>
            <w:tcW w:w="850" w:type="dxa"/>
          </w:tcPr>
          <w:p w14:paraId="20A49506" w14:textId="77777777" w:rsidR="0008706D" w:rsidRDefault="0008706D"/>
        </w:tc>
        <w:tc>
          <w:tcPr>
            <w:tcW w:w="2552" w:type="dxa"/>
          </w:tcPr>
          <w:p w14:paraId="64F5B99B" w14:textId="77777777" w:rsidR="0008706D" w:rsidRDefault="0008706D"/>
        </w:tc>
        <w:tc>
          <w:tcPr>
            <w:tcW w:w="2817" w:type="dxa"/>
          </w:tcPr>
          <w:p w14:paraId="41DE5284" w14:textId="77777777" w:rsidR="0008706D" w:rsidRDefault="0008706D"/>
        </w:tc>
        <w:tc>
          <w:tcPr>
            <w:tcW w:w="1855" w:type="dxa"/>
          </w:tcPr>
          <w:p w14:paraId="09105851" w14:textId="77777777" w:rsidR="0008706D" w:rsidRDefault="0008706D"/>
        </w:tc>
      </w:tr>
      <w:tr w:rsidR="0008706D" w14:paraId="4C8B73A8" w14:textId="77777777" w:rsidTr="0008706D">
        <w:tc>
          <w:tcPr>
            <w:tcW w:w="988" w:type="dxa"/>
          </w:tcPr>
          <w:p w14:paraId="773F82AF" w14:textId="77777777" w:rsidR="0008706D" w:rsidRDefault="0008706D"/>
          <w:p w14:paraId="5A8579D8" w14:textId="77777777" w:rsidR="009C75E2" w:rsidRDefault="009C75E2"/>
        </w:tc>
        <w:tc>
          <w:tcPr>
            <w:tcW w:w="850" w:type="dxa"/>
          </w:tcPr>
          <w:p w14:paraId="4DA0407D" w14:textId="77777777" w:rsidR="0008706D" w:rsidRDefault="0008706D"/>
        </w:tc>
        <w:tc>
          <w:tcPr>
            <w:tcW w:w="2552" w:type="dxa"/>
          </w:tcPr>
          <w:p w14:paraId="17D6E044" w14:textId="77777777" w:rsidR="0008706D" w:rsidRDefault="0008706D"/>
        </w:tc>
        <w:tc>
          <w:tcPr>
            <w:tcW w:w="2817" w:type="dxa"/>
          </w:tcPr>
          <w:p w14:paraId="296656EA" w14:textId="77777777" w:rsidR="0008706D" w:rsidRDefault="0008706D"/>
        </w:tc>
        <w:tc>
          <w:tcPr>
            <w:tcW w:w="1855" w:type="dxa"/>
          </w:tcPr>
          <w:p w14:paraId="56210A0D" w14:textId="77777777" w:rsidR="0008706D" w:rsidRDefault="0008706D"/>
        </w:tc>
      </w:tr>
      <w:tr w:rsidR="0008706D" w14:paraId="70A89DFD" w14:textId="77777777" w:rsidTr="0008706D">
        <w:tc>
          <w:tcPr>
            <w:tcW w:w="988" w:type="dxa"/>
          </w:tcPr>
          <w:p w14:paraId="1CE0D331" w14:textId="77777777" w:rsidR="0008706D" w:rsidRDefault="0008706D"/>
          <w:p w14:paraId="7812CC80" w14:textId="77777777" w:rsidR="009C75E2" w:rsidRDefault="009C75E2"/>
        </w:tc>
        <w:tc>
          <w:tcPr>
            <w:tcW w:w="850" w:type="dxa"/>
          </w:tcPr>
          <w:p w14:paraId="043C3234" w14:textId="77777777" w:rsidR="0008706D" w:rsidRDefault="0008706D"/>
        </w:tc>
        <w:tc>
          <w:tcPr>
            <w:tcW w:w="2552" w:type="dxa"/>
          </w:tcPr>
          <w:p w14:paraId="145EB75B" w14:textId="77777777" w:rsidR="0008706D" w:rsidRDefault="0008706D"/>
        </w:tc>
        <w:tc>
          <w:tcPr>
            <w:tcW w:w="2817" w:type="dxa"/>
          </w:tcPr>
          <w:p w14:paraId="10ACD5F5" w14:textId="77777777" w:rsidR="0008706D" w:rsidRDefault="0008706D"/>
        </w:tc>
        <w:tc>
          <w:tcPr>
            <w:tcW w:w="1855" w:type="dxa"/>
          </w:tcPr>
          <w:p w14:paraId="5198DECF" w14:textId="77777777" w:rsidR="0008706D" w:rsidRDefault="0008706D"/>
        </w:tc>
      </w:tr>
      <w:tr w:rsidR="009C75E2" w14:paraId="239B5F87" w14:textId="77777777" w:rsidTr="0008706D">
        <w:tc>
          <w:tcPr>
            <w:tcW w:w="988" w:type="dxa"/>
          </w:tcPr>
          <w:p w14:paraId="0FC1D73E" w14:textId="77777777" w:rsidR="009C75E2" w:rsidRDefault="009C75E2"/>
          <w:p w14:paraId="1A6B2165" w14:textId="77777777" w:rsidR="009C75E2" w:rsidRDefault="009C75E2"/>
        </w:tc>
        <w:tc>
          <w:tcPr>
            <w:tcW w:w="850" w:type="dxa"/>
          </w:tcPr>
          <w:p w14:paraId="1AECD831" w14:textId="77777777" w:rsidR="009C75E2" w:rsidRDefault="009C75E2"/>
        </w:tc>
        <w:tc>
          <w:tcPr>
            <w:tcW w:w="2552" w:type="dxa"/>
          </w:tcPr>
          <w:p w14:paraId="0B2E81A2" w14:textId="77777777" w:rsidR="009C75E2" w:rsidRDefault="009C75E2"/>
        </w:tc>
        <w:tc>
          <w:tcPr>
            <w:tcW w:w="2817" w:type="dxa"/>
          </w:tcPr>
          <w:p w14:paraId="122FCF50" w14:textId="77777777" w:rsidR="009C75E2" w:rsidRDefault="009C75E2"/>
        </w:tc>
        <w:tc>
          <w:tcPr>
            <w:tcW w:w="1855" w:type="dxa"/>
          </w:tcPr>
          <w:p w14:paraId="4F30F106" w14:textId="77777777" w:rsidR="009C75E2" w:rsidRDefault="009C75E2"/>
        </w:tc>
      </w:tr>
      <w:tr w:rsidR="009C75E2" w14:paraId="6E11E1D2" w14:textId="77777777" w:rsidTr="0008706D">
        <w:tc>
          <w:tcPr>
            <w:tcW w:w="988" w:type="dxa"/>
          </w:tcPr>
          <w:p w14:paraId="1AAC8A8C" w14:textId="77777777" w:rsidR="009C75E2" w:rsidRDefault="009C75E2"/>
          <w:p w14:paraId="684BE1CB" w14:textId="77777777" w:rsidR="009C75E2" w:rsidRDefault="009C75E2"/>
        </w:tc>
        <w:tc>
          <w:tcPr>
            <w:tcW w:w="850" w:type="dxa"/>
          </w:tcPr>
          <w:p w14:paraId="422206C8" w14:textId="77777777" w:rsidR="009C75E2" w:rsidRDefault="009C75E2"/>
        </w:tc>
        <w:tc>
          <w:tcPr>
            <w:tcW w:w="2552" w:type="dxa"/>
          </w:tcPr>
          <w:p w14:paraId="2E6AFEEC" w14:textId="77777777" w:rsidR="009C75E2" w:rsidRDefault="009C75E2"/>
        </w:tc>
        <w:tc>
          <w:tcPr>
            <w:tcW w:w="2817" w:type="dxa"/>
          </w:tcPr>
          <w:p w14:paraId="59C27C86" w14:textId="77777777" w:rsidR="009C75E2" w:rsidRDefault="009C75E2"/>
        </w:tc>
        <w:tc>
          <w:tcPr>
            <w:tcW w:w="1855" w:type="dxa"/>
          </w:tcPr>
          <w:p w14:paraId="153003E3" w14:textId="77777777" w:rsidR="009C75E2" w:rsidRDefault="009C75E2"/>
        </w:tc>
      </w:tr>
      <w:tr w:rsidR="009C75E2" w14:paraId="69729CDA" w14:textId="77777777" w:rsidTr="0008706D">
        <w:tc>
          <w:tcPr>
            <w:tcW w:w="988" w:type="dxa"/>
          </w:tcPr>
          <w:p w14:paraId="3F1124A2" w14:textId="77777777" w:rsidR="009C75E2" w:rsidRDefault="009C75E2"/>
          <w:p w14:paraId="0FB731B2" w14:textId="77777777" w:rsidR="009C75E2" w:rsidRDefault="009C75E2"/>
        </w:tc>
        <w:tc>
          <w:tcPr>
            <w:tcW w:w="850" w:type="dxa"/>
          </w:tcPr>
          <w:p w14:paraId="01FA4126" w14:textId="77777777" w:rsidR="009C75E2" w:rsidRDefault="009C75E2"/>
        </w:tc>
        <w:tc>
          <w:tcPr>
            <w:tcW w:w="2552" w:type="dxa"/>
          </w:tcPr>
          <w:p w14:paraId="78A20D38" w14:textId="77777777" w:rsidR="009C75E2" w:rsidRDefault="009C75E2"/>
        </w:tc>
        <w:tc>
          <w:tcPr>
            <w:tcW w:w="2817" w:type="dxa"/>
          </w:tcPr>
          <w:p w14:paraId="7BE202F2" w14:textId="77777777" w:rsidR="009C75E2" w:rsidRDefault="009C75E2"/>
        </w:tc>
        <w:tc>
          <w:tcPr>
            <w:tcW w:w="1855" w:type="dxa"/>
          </w:tcPr>
          <w:p w14:paraId="2897FA86" w14:textId="77777777" w:rsidR="009C75E2" w:rsidRDefault="009C75E2"/>
        </w:tc>
      </w:tr>
    </w:tbl>
    <w:p w14:paraId="6CF83D8C" w14:textId="77777777" w:rsidR="00143FBC" w:rsidRDefault="00143FBC"/>
    <w:p w14:paraId="0A5E0259" w14:textId="77777777" w:rsidR="00143FBC" w:rsidRDefault="00143FBC"/>
    <w:p w14:paraId="538CC5C1" w14:textId="77777777" w:rsidR="00143FBC" w:rsidRDefault="009C75E2" w:rsidP="009C75E2">
      <w:pPr>
        <w:pStyle w:val="Liststycke"/>
        <w:numPr>
          <w:ilvl w:val="0"/>
          <w:numId w:val="1"/>
        </w:numPr>
      </w:pPr>
      <w:r>
        <w:t xml:space="preserve">Viktigt att du som domare använder den här mallen och att matchen kvitteras av ansvarig ledare för laget. </w:t>
      </w:r>
    </w:p>
    <w:p w14:paraId="5A8B6A82" w14:textId="77777777" w:rsidR="009C75E2" w:rsidRDefault="009C75E2" w:rsidP="009C75E2">
      <w:pPr>
        <w:pStyle w:val="Liststycke"/>
        <w:numPr>
          <w:ilvl w:val="0"/>
          <w:numId w:val="1"/>
        </w:numPr>
      </w:pPr>
      <w:r>
        <w:t>Utbetalning sker två tillfällen per och datum för inlämning till respektive sektionsansvarig</w:t>
      </w:r>
    </w:p>
    <w:p w14:paraId="3181DE8F" w14:textId="77777777" w:rsidR="009C75E2" w:rsidRDefault="009C75E2" w:rsidP="009C75E2">
      <w:pPr>
        <w:pStyle w:val="Liststycke"/>
        <w:numPr>
          <w:ilvl w:val="1"/>
          <w:numId w:val="1"/>
        </w:numPr>
      </w:pPr>
      <w:r>
        <w:t xml:space="preserve">fotboll är </w:t>
      </w:r>
      <w:r>
        <w:t>30 juni och 15 oktober</w:t>
      </w:r>
    </w:p>
    <w:p w14:paraId="5E43EBEA" w14:textId="77777777" w:rsidR="009C75E2" w:rsidRDefault="009C75E2" w:rsidP="009C75E2">
      <w:pPr>
        <w:pStyle w:val="Liststycke"/>
        <w:numPr>
          <w:ilvl w:val="1"/>
          <w:numId w:val="1"/>
        </w:numPr>
      </w:pPr>
      <w:r>
        <w:t>innebandy är 12 december och 31 mars</w:t>
      </w:r>
    </w:p>
    <w:p w14:paraId="6EBE5349" w14:textId="77777777" w:rsidR="00143FBC" w:rsidRDefault="00143FBC"/>
    <w:p w14:paraId="168E0B36" w14:textId="77777777" w:rsidR="009C75E2" w:rsidRDefault="009C75E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3FBC" w14:paraId="0E949D1D" w14:textId="77777777" w:rsidTr="00143FBC">
        <w:tc>
          <w:tcPr>
            <w:tcW w:w="4531" w:type="dxa"/>
          </w:tcPr>
          <w:p w14:paraId="6250DB79" w14:textId="77777777" w:rsidR="00143FBC" w:rsidRDefault="00143FBC">
            <w:r>
              <w:t>Domarens namn:</w:t>
            </w:r>
          </w:p>
        </w:tc>
        <w:tc>
          <w:tcPr>
            <w:tcW w:w="4531" w:type="dxa"/>
          </w:tcPr>
          <w:p w14:paraId="5300AE63" w14:textId="77777777" w:rsidR="00143FBC" w:rsidRDefault="00143FBC">
            <w:r>
              <w:t>Telefonnummer:</w:t>
            </w:r>
          </w:p>
          <w:p w14:paraId="5C2EE85A" w14:textId="77777777" w:rsidR="00143FBC" w:rsidRDefault="00143FBC"/>
        </w:tc>
      </w:tr>
      <w:tr w:rsidR="00143FBC" w14:paraId="478D4F84" w14:textId="77777777" w:rsidTr="00CA20F1">
        <w:tc>
          <w:tcPr>
            <w:tcW w:w="9062" w:type="dxa"/>
            <w:gridSpan w:val="2"/>
          </w:tcPr>
          <w:p w14:paraId="765C21E5" w14:textId="77777777" w:rsidR="00143FBC" w:rsidRDefault="00143FBC">
            <w:r>
              <w:t>Kontonummer:</w:t>
            </w:r>
          </w:p>
        </w:tc>
      </w:tr>
    </w:tbl>
    <w:p w14:paraId="13306894" w14:textId="77777777" w:rsidR="00143FBC" w:rsidRDefault="00143FBC"/>
    <w:p w14:paraId="43289F47" w14:textId="77777777" w:rsidR="00143FBC" w:rsidRDefault="00143FBC"/>
    <w:sectPr w:rsidR="0014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01E62"/>
    <w:multiLevelType w:val="hybridMultilevel"/>
    <w:tmpl w:val="773A7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BC"/>
    <w:rsid w:val="0008706D"/>
    <w:rsid w:val="000E0169"/>
    <w:rsid w:val="00143FBC"/>
    <w:rsid w:val="009C75E2"/>
    <w:rsid w:val="00E47512"/>
    <w:rsid w:val="00E53B42"/>
    <w:rsid w:val="00F9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97F"/>
  <w15:chartTrackingRefBased/>
  <w15:docId w15:val="{8AE53B6F-141C-44E4-8F21-8D944A8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70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4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87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C75E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C9A30E53B75448AC50DD910CBF815" ma:contentTypeVersion="10" ma:contentTypeDescription="Create a new document." ma:contentTypeScope="" ma:versionID="8ef605e0e0481e0858b36aacf89773ac">
  <xsd:schema xmlns:xsd="http://www.w3.org/2001/XMLSchema" xmlns:xs="http://www.w3.org/2001/XMLSchema" xmlns:p="http://schemas.microsoft.com/office/2006/metadata/properties" xmlns:ns3="3154288a-cb85-4ba6-8a68-58a1f14eb7c0" xmlns:ns4="2bc8242a-c77e-434c-a5da-49a74153f540" targetNamespace="http://schemas.microsoft.com/office/2006/metadata/properties" ma:root="true" ma:fieldsID="8c604df2c8c9375a761f34814672c88c" ns3:_="" ns4:_="">
    <xsd:import namespace="3154288a-cb85-4ba6-8a68-58a1f14eb7c0"/>
    <xsd:import namespace="2bc8242a-c77e-434c-a5da-49a74153f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4288a-cb85-4ba6-8a68-58a1f14eb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8242a-c77e-434c-a5da-49a74153f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185F1-9870-42AF-875F-6A0E6D808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4288a-cb85-4ba6-8a68-58a1f14eb7c0"/>
    <ds:schemaRef ds:uri="2bc8242a-c77e-434c-a5da-49a74153f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33A0B-CADB-4EA2-A398-0229B3445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C0DD8-191A-46BD-BE04-60CFE70862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Bengtsson Ida</dc:creator>
  <cp:keywords/>
  <dc:description/>
  <cp:lastModifiedBy>Bengtsson Ida</cp:lastModifiedBy>
  <cp:revision>2</cp:revision>
  <dcterms:created xsi:type="dcterms:W3CDTF">2020-04-14T13:22:00Z</dcterms:created>
  <dcterms:modified xsi:type="dcterms:W3CDTF">2020-04-14T13:42:00Z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0x0101002E6C9A30E53B75448AC50DD910CBF815</vt:lpwstr>
  </property>
</Properties>
</file>